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FB89" w14:textId="2F213543" w:rsidR="001B31C4" w:rsidRDefault="001B31C4" w:rsidP="00A53078">
      <w:pPr>
        <w:jc w:val="center"/>
      </w:pPr>
    </w:p>
    <w:p w14:paraId="28052555" w14:textId="6875E71F" w:rsidR="001B31C4" w:rsidRDefault="001B31C4" w:rsidP="00A53078">
      <w:pPr>
        <w:jc w:val="center"/>
      </w:pPr>
    </w:p>
    <w:p w14:paraId="0E3087C7" w14:textId="77777777" w:rsidR="001B31C4" w:rsidRDefault="001B31C4" w:rsidP="00A53078">
      <w:pPr>
        <w:jc w:val="center"/>
      </w:pPr>
    </w:p>
    <w:p w14:paraId="0AF5961E" w14:textId="77777777" w:rsidR="001B31C4" w:rsidRDefault="001B31C4" w:rsidP="00A53078">
      <w:pPr>
        <w:jc w:val="center"/>
      </w:pPr>
    </w:p>
    <w:p w14:paraId="5D18DD17" w14:textId="0FE2EEA8" w:rsidR="0082450E" w:rsidRDefault="00404418" w:rsidP="00A53078">
      <w:pPr>
        <w:jc w:val="center"/>
      </w:pPr>
      <w:r>
        <w:rPr>
          <w:noProof/>
        </w:rPr>
        <w:drawing>
          <wp:inline distT="0" distB="0" distL="0" distR="0" wp14:anchorId="0FEA4B1F" wp14:editId="6A7780B8">
            <wp:extent cx="2980592" cy="509911"/>
            <wp:effectExtent l="0" t="0" r="0" b="0"/>
            <wp:docPr id="41600981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09815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30" cy="5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9078" w14:textId="30B52588" w:rsidR="00CD4B98" w:rsidRDefault="00CD4B98" w:rsidP="00A53078">
      <w:pPr>
        <w:jc w:val="center"/>
      </w:pPr>
      <w:r>
        <w:t>JewBelong, Inc.</w:t>
      </w:r>
    </w:p>
    <w:p w14:paraId="306DAE58" w14:textId="163EA49A" w:rsidR="00CD4B98" w:rsidRDefault="00CD4B98" w:rsidP="00A53078">
      <w:pPr>
        <w:jc w:val="center"/>
      </w:pPr>
      <w:r>
        <w:t>EIN: 81-3739789</w:t>
      </w:r>
    </w:p>
    <w:p w14:paraId="1E7981AB" w14:textId="09E5FDFD" w:rsidR="00CD4B98" w:rsidRPr="00A53078" w:rsidRDefault="00CD4B98" w:rsidP="00A53078">
      <w:pPr>
        <w:jc w:val="center"/>
        <w:rPr>
          <w:color w:val="404040" w:themeColor="text1" w:themeTint="BF"/>
        </w:rPr>
      </w:pPr>
      <w:r w:rsidRPr="00A53078">
        <w:rPr>
          <w:color w:val="404040" w:themeColor="text1" w:themeTint="BF"/>
        </w:rPr>
        <w:t>P.O. Box 3013</w:t>
      </w:r>
      <w:r w:rsidR="00A53078" w:rsidRPr="00A53078">
        <w:rPr>
          <w:color w:val="404040" w:themeColor="text1" w:themeTint="BF"/>
        </w:rPr>
        <w:t xml:space="preserve"> | </w:t>
      </w:r>
      <w:r w:rsidRPr="00A53078">
        <w:rPr>
          <w:color w:val="404040" w:themeColor="text1" w:themeTint="BF"/>
        </w:rPr>
        <w:t>Memorial Station</w:t>
      </w:r>
      <w:r w:rsidR="00A53078" w:rsidRPr="00A53078">
        <w:rPr>
          <w:color w:val="404040" w:themeColor="text1" w:themeTint="BF"/>
        </w:rPr>
        <w:t xml:space="preserve"> | </w:t>
      </w:r>
      <w:r w:rsidRPr="00A53078">
        <w:rPr>
          <w:color w:val="404040" w:themeColor="text1" w:themeTint="BF"/>
        </w:rPr>
        <w:t>Upper Montclair, NJ 07043</w:t>
      </w:r>
    </w:p>
    <w:p w14:paraId="2F67B5FD" w14:textId="76D585E7" w:rsidR="00A53078" w:rsidRDefault="00A53078" w:rsidP="00897286"/>
    <w:p w14:paraId="787ED9FD" w14:textId="77777777" w:rsidR="001B31C4" w:rsidRDefault="001B31C4" w:rsidP="00897286"/>
    <w:p w14:paraId="5575DB24" w14:textId="77777777" w:rsidR="00A53078" w:rsidRDefault="00A53078" w:rsidP="00897286"/>
    <w:p w14:paraId="10103226" w14:textId="63145070" w:rsidR="00CD4B98" w:rsidRDefault="00CD4B98" w:rsidP="001B31C4">
      <w:pPr>
        <w:ind w:left="720"/>
      </w:pPr>
      <w:r>
        <w:t xml:space="preserve">Invoice #: </w:t>
      </w:r>
    </w:p>
    <w:p w14:paraId="5E3C5A7B" w14:textId="6FC87D3A" w:rsidR="00CD4B98" w:rsidRDefault="00CD4B98" w:rsidP="001B31C4">
      <w:pPr>
        <w:ind w:left="720"/>
      </w:pPr>
      <w:r>
        <w:t xml:space="preserve">Invoice Date: </w:t>
      </w:r>
    </w:p>
    <w:p w14:paraId="1098A6D1" w14:textId="77777777" w:rsidR="00A53078" w:rsidRDefault="00A53078" w:rsidP="001B31C4">
      <w:pPr>
        <w:ind w:left="720"/>
      </w:pPr>
    </w:p>
    <w:p w14:paraId="3A9A0D06" w14:textId="69154AC2" w:rsidR="00AA2C23" w:rsidRDefault="00CD4B98" w:rsidP="00E34978">
      <w:pPr>
        <w:ind w:left="720" w:right="990"/>
      </w:pPr>
      <w:r>
        <w:t>Bill To:</w:t>
      </w:r>
      <w:r>
        <w:tab/>
      </w:r>
      <w:r>
        <w:tab/>
      </w:r>
    </w:p>
    <w:p w14:paraId="37BEFAEF" w14:textId="41D6E741" w:rsidR="00CD4B98" w:rsidRDefault="00CD4B98" w:rsidP="001B31C4">
      <w:pPr>
        <w:ind w:left="720"/>
      </w:pPr>
      <w:r>
        <w:tab/>
      </w:r>
      <w:r>
        <w:tab/>
      </w:r>
    </w:p>
    <w:p w14:paraId="51635C4D" w14:textId="6C72891E" w:rsidR="00CD4B98" w:rsidRDefault="00CD4B98" w:rsidP="001B31C4">
      <w:pPr>
        <w:ind w:left="720"/>
      </w:pPr>
      <w:r>
        <w:tab/>
      </w:r>
      <w:r>
        <w:tab/>
      </w:r>
    </w:p>
    <w:p w14:paraId="33D79D60" w14:textId="08F7F108" w:rsidR="00CD4B98" w:rsidRDefault="00CD4B98" w:rsidP="001B31C4">
      <w:pPr>
        <w:ind w:left="720"/>
      </w:pPr>
    </w:p>
    <w:p w14:paraId="2AE6812C" w14:textId="77777777" w:rsidR="003D11F0" w:rsidRDefault="003D11F0" w:rsidP="001B31C4">
      <w:pPr>
        <w:ind w:left="720"/>
      </w:pPr>
    </w:p>
    <w:p w14:paraId="01EC7467" w14:textId="7EB38CD9" w:rsidR="00CD4B98" w:rsidRPr="00A53078" w:rsidRDefault="00CD4B98" w:rsidP="001B31C4">
      <w:pPr>
        <w:ind w:left="720"/>
        <w:rPr>
          <w:b/>
          <w:bCs/>
        </w:rPr>
      </w:pPr>
      <w:r w:rsidRPr="00A53078">
        <w:rPr>
          <w:b/>
          <w:bCs/>
          <w:u w:val="single"/>
        </w:rPr>
        <w:t>Item &amp; Description</w:t>
      </w:r>
      <w:r w:rsidRPr="00A53078">
        <w:rPr>
          <w:b/>
          <w:bCs/>
        </w:rPr>
        <w:t>:</w:t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</w:rPr>
        <w:tab/>
      </w:r>
      <w:r w:rsidRPr="00A53078">
        <w:rPr>
          <w:b/>
          <w:bCs/>
          <w:u w:val="single"/>
        </w:rPr>
        <w:t>Amount</w:t>
      </w:r>
    </w:p>
    <w:p w14:paraId="645FDA89" w14:textId="77777777" w:rsidR="00B25D35" w:rsidRDefault="00B25D35" w:rsidP="00B25D35">
      <w:pPr>
        <w:ind w:left="720"/>
        <w:rPr>
          <w:i/>
          <w:iCs/>
        </w:rPr>
      </w:pPr>
    </w:p>
    <w:p w14:paraId="1C4B57B2" w14:textId="528CE340" w:rsidR="003D11F0" w:rsidRDefault="003D11F0" w:rsidP="00B25D35">
      <w:pPr>
        <w:ind w:left="720"/>
      </w:pPr>
    </w:p>
    <w:p w14:paraId="5FDA6E6E" w14:textId="59CB5BD5" w:rsidR="001B31C4" w:rsidRDefault="001B31C4" w:rsidP="001B31C4">
      <w:pPr>
        <w:ind w:left="720"/>
      </w:pPr>
    </w:p>
    <w:p w14:paraId="2860BAE5" w14:textId="77777777" w:rsidR="00F4713C" w:rsidRDefault="00F4713C" w:rsidP="00F4713C">
      <w:pPr>
        <w:ind w:left="720" w:firstLine="720"/>
      </w:pPr>
      <w:r>
        <w:t>Mailing Address:</w:t>
      </w:r>
      <w:r>
        <w:tab/>
        <w:t>JewBelong, Inc.</w:t>
      </w:r>
    </w:p>
    <w:p w14:paraId="21EEADE6" w14:textId="77777777" w:rsidR="00F4713C" w:rsidRDefault="00F4713C" w:rsidP="00F4713C">
      <w:pPr>
        <w:ind w:left="720"/>
      </w:pPr>
      <w:r>
        <w:tab/>
      </w:r>
      <w:r>
        <w:tab/>
      </w:r>
      <w:r>
        <w:tab/>
      </w:r>
      <w:r>
        <w:tab/>
        <w:t>P.O. Box 3031, Memorial Station</w:t>
      </w:r>
    </w:p>
    <w:p w14:paraId="5C9207B3" w14:textId="77777777" w:rsidR="00F4713C" w:rsidRDefault="00F4713C" w:rsidP="00F4713C">
      <w:pPr>
        <w:ind w:left="720"/>
      </w:pPr>
      <w:r>
        <w:tab/>
      </w:r>
      <w:r>
        <w:tab/>
      </w:r>
      <w:r>
        <w:tab/>
      </w:r>
      <w:r>
        <w:tab/>
        <w:t>Upper Montclair, NJ 07043</w:t>
      </w:r>
    </w:p>
    <w:p w14:paraId="693E523D" w14:textId="77777777" w:rsidR="00F4713C" w:rsidRDefault="00F4713C" w:rsidP="00F4713C">
      <w:pPr>
        <w:ind w:left="720"/>
      </w:pPr>
    </w:p>
    <w:p w14:paraId="16E5E3CD" w14:textId="77777777" w:rsidR="00F4713C" w:rsidRDefault="00F4713C" w:rsidP="00F4713C">
      <w:pPr>
        <w:ind w:left="720"/>
      </w:pPr>
    </w:p>
    <w:p w14:paraId="0C60E9B2" w14:textId="77777777" w:rsidR="00F4713C" w:rsidRDefault="00F4713C" w:rsidP="00F4713C">
      <w:pPr>
        <w:ind w:left="720" w:firstLine="720"/>
        <w:rPr>
          <w:rFonts w:cstheme="minorHAnsi"/>
        </w:rPr>
      </w:pPr>
      <w:r>
        <w:rPr>
          <w:rFonts w:cstheme="minorHAnsi"/>
        </w:rPr>
        <w:t>Wire Instructions:</w:t>
      </w:r>
      <w:r>
        <w:rPr>
          <w:rFonts w:cstheme="minorHAnsi"/>
        </w:rPr>
        <w:tab/>
        <w:t xml:space="preserve">Wells Fargo Bank, N.A. </w:t>
      </w:r>
    </w:p>
    <w:p w14:paraId="7CF20A4E" w14:textId="77777777" w:rsidR="00F4713C" w:rsidRDefault="00F4713C" w:rsidP="00F4713C">
      <w:pPr>
        <w:ind w:left="2880" w:firstLine="720"/>
        <w:rPr>
          <w:rFonts w:cstheme="minorHAnsi"/>
        </w:rPr>
      </w:pPr>
      <w:r>
        <w:rPr>
          <w:rFonts w:cstheme="minorHAnsi"/>
        </w:rPr>
        <w:t>P.O. Box 6995</w:t>
      </w:r>
    </w:p>
    <w:p w14:paraId="6C825ED3" w14:textId="77777777" w:rsidR="00F4713C" w:rsidRDefault="00F4713C" w:rsidP="00F4713C">
      <w:pPr>
        <w:ind w:left="2880" w:firstLine="720"/>
        <w:rPr>
          <w:rFonts w:cstheme="minorHAnsi"/>
        </w:rPr>
      </w:pPr>
      <w:r>
        <w:rPr>
          <w:rFonts w:cstheme="minorHAnsi"/>
        </w:rPr>
        <w:t xml:space="preserve">Portland, OR 97228-6995 </w:t>
      </w:r>
    </w:p>
    <w:p w14:paraId="607CB4AB" w14:textId="77777777" w:rsidR="00F4713C" w:rsidRDefault="00F4713C" w:rsidP="00F4713C">
      <w:pPr>
        <w:ind w:left="2880" w:firstLine="720"/>
        <w:rPr>
          <w:rFonts w:cstheme="minorHAnsi"/>
        </w:rPr>
      </w:pPr>
      <w:r>
        <w:rPr>
          <w:rFonts w:cstheme="minorHAnsi"/>
        </w:rPr>
        <w:t>Name on Account: JewBelong Inc</w:t>
      </w:r>
    </w:p>
    <w:p w14:paraId="2B2BF33E" w14:textId="77777777" w:rsidR="00F4713C" w:rsidRDefault="00F4713C" w:rsidP="00F4713C">
      <w:pPr>
        <w:ind w:left="2880" w:firstLine="720"/>
        <w:rPr>
          <w:rFonts w:cstheme="minorHAnsi"/>
        </w:rPr>
      </w:pPr>
      <w:r>
        <w:rPr>
          <w:rFonts w:cstheme="minorHAnsi"/>
        </w:rPr>
        <w:t>Account Number: 8787950859</w:t>
      </w:r>
    </w:p>
    <w:p w14:paraId="501F534F" w14:textId="77777777" w:rsidR="00F4713C" w:rsidRDefault="00F4713C" w:rsidP="00F4713C">
      <w:pPr>
        <w:ind w:left="2880" w:firstLine="720"/>
        <w:rPr>
          <w:rFonts w:cstheme="minorHAnsi"/>
        </w:rPr>
      </w:pPr>
      <w:r>
        <w:rPr>
          <w:rFonts w:cstheme="minorHAnsi"/>
        </w:rPr>
        <w:t xml:space="preserve">Direct Deposit Routing Number (RTN): 031000503 </w:t>
      </w:r>
    </w:p>
    <w:p w14:paraId="5CCBE9F8" w14:textId="77777777" w:rsidR="00F4713C" w:rsidRDefault="00F4713C" w:rsidP="00F4713C">
      <w:pPr>
        <w:ind w:left="2880" w:firstLine="720"/>
        <w:rPr>
          <w:rFonts w:cstheme="minorHAnsi"/>
        </w:rPr>
      </w:pPr>
      <w:r>
        <w:rPr>
          <w:rFonts w:cstheme="minorHAnsi"/>
        </w:rPr>
        <w:t>Wire Transfer Routing Number (RTN): 121000248</w:t>
      </w:r>
    </w:p>
    <w:p w14:paraId="15DBBAFE" w14:textId="77777777" w:rsidR="00F4713C" w:rsidRDefault="00F4713C" w:rsidP="00F4713C">
      <w:pPr>
        <w:ind w:left="720"/>
      </w:pPr>
    </w:p>
    <w:p w14:paraId="29A16B55" w14:textId="77777777" w:rsidR="00F4713C" w:rsidRDefault="00F4713C" w:rsidP="00F4713C">
      <w:pPr>
        <w:ind w:left="720"/>
      </w:pPr>
    </w:p>
    <w:p w14:paraId="309F532D" w14:textId="77777777" w:rsidR="00F4713C" w:rsidRDefault="00F4713C" w:rsidP="00F4713C">
      <w:pPr>
        <w:ind w:left="720"/>
      </w:pPr>
      <w:r>
        <w:t>For payment by check, please make checks payable to: JewBelong, Inc.</w:t>
      </w:r>
    </w:p>
    <w:p w14:paraId="6B46C122" w14:textId="77777777" w:rsidR="00F4713C" w:rsidRDefault="00F4713C" w:rsidP="00F4713C">
      <w:pPr>
        <w:ind w:left="720" w:right="990"/>
      </w:pPr>
      <w:r>
        <w:t>JewBelong is a 501(c)(3) nonprofit organization. No goods and services were given in exchange for this gift.</w:t>
      </w:r>
    </w:p>
    <w:p w14:paraId="2879FF53" w14:textId="6B44D84F" w:rsidR="003D11F0" w:rsidRDefault="003D11F0" w:rsidP="001B31C4">
      <w:pPr>
        <w:ind w:left="720"/>
      </w:pPr>
    </w:p>
    <w:p w14:paraId="7977CD61" w14:textId="6C3E3B95" w:rsidR="001B31C4" w:rsidRPr="001B31C4" w:rsidRDefault="001B31C4" w:rsidP="00F4713C">
      <w:pPr>
        <w:ind w:right="990"/>
      </w:pPr>
    </w:p>
    <w:sectPr w:rsidR="001B31C4" w:rsidRPr="001B31C4" w:rsidSect="00897286">
      <w:pgSz w:w="12240" w:h="15840"/>
      <w:pgMar w:top="468" w:right="180" w:bottom="261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86"/>
    <w:rsid w:val="00193EC6"/>
    <w:rsid w:val="001B31C4"/>
    <w:rsid w:val="003D11F0"/>
    <w:rsid w:val="00404418"/>
    <w:rsid w:val="0082450E"/>
    <w:rsid w:val="00897286"/>
    <w:rsid w:val="00A53078"/>
    <w:rsid w:val="00AA2C23"/>
    <w:rsid w:val="00AF283A"/>
    <w:rsid w:val="00B25D35"/>
    <w:rsid w:val="00CD4B98"/>
    <w:rsid w:val="00E34978"/>
    <w:rsid w:val="00E5047A"/>
    <w:rsid w:val="00F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B97C"/>
  <w15:chartTrackingRefBased/>
  <w15:docId w15:val="{355A8EDE-336D-8D42-A1B0-383D158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Tran</dc:creator>
  <cp:keywords/>
  <dc:description/>
  <cp:lastModifiedBy>Dane Goodwin</cp:lastModifiedBy>
  <cp:revision>6</cp:revision>
  <dcterms:created xsi:type="dcterms:W3CDTF">2022-07-19T15:01:00Z</dcterms:created>
  <dcterms:modified xsi:type="dcterms:W3CDTF">2023-08-11T19:57:00Z</dcterms:modified>
</cp:coreProperties>
</file>